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6B31" w14:textId="77777777" w:rsidR="00A74754" w:rsidRPr="0091460C" w:rsidRDefault="00A74754" w:rsidP="00D47B72">
      <w:pPr>
        <w:ind w:left="-1080" w:right="-1080"/>
        <w:contextualSpacing/>
        <w:rPr>
          <w:rFonts w:ascii="Times New Roman" w:eastAsia="Times New Roman" w:hAnsi="Times New Roman" w:cs="Times New Roman"/>
          <w:b/>
        </w:rPr>
      </w:pPr>
      <w:r w:rsidRPr="0091460C">
        <w:rPr>
          <w:rFonts w:ascii="Times New Roman" w:eastAsia="Times New Roman" w:hAnsi="Times New Roman" w:cs="Times New Roman"/>
          <w:b/>
        </w:rPr>
        <w:t>EDUCATION</w:t>
      </w:r>
      <w:r w:rsidR="00C107D4" w:rsidRPr="00C107D4">
        <w:rPr>
          <w:noProof/>
          <w14:ligatures w14:val="standardContextual"/>
        </w:rPr>
        <w:pict w14:anchorId="321DE0E5">
          <v:rect id="_x0000_i1028" alt="" style="width:474.6pt;height:.05pt;mso-width-percent:0;mso-height-percent:0;mso-width-percent:0;mso-height-percent:0" o:hrpct="824" o:hralign="center" o:hrstd="t" o:hr="t" fillcolor="#a0a0a0" stroked="f"/>
        </w:pict>
      </w:r>
    </w:p>
    <w:p w14:paraId="45A1F3CB" w14:textId="3A5DF7F4" w:rsidR="00A74754" w:rsidRPr="00F9464C" w:rsidRDefault="00A74754" w:rsidP="00D47B72">
      <w:pPr>
        <w:ind w:left="-1080" w:right="-108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>University of San Diego</w:t>
      </w:r>
      <w:r w:rsidR="000A2C98">
        <w:rPr>
          <w:rFonts w:ascii="Times New Roman" w:eastAsia="Times New Roman" w:hAnsi="Times New Roman" w:cs="Times New Roman"/>
          <w:b/>
          <w:sz w:val="21"/>
          <w:szCs w:val="21"/>
        </w:rPr>
        <w:t>, Knauss School of Business</w:t>
      </w: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   </w:t>
      </w: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ab/>
        <w:t xml:space="preserve">    </w:t>
      </w:r>
      <w:r w:rsidR="003D21FC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372B11">
        <w:rPr>
          <w:rFonts w:ascii="Times New Roman" w:eastAsia="Times New Roman" w:hAnsi="Times New Roman" w:cs="Times New Roman"/>
          <w:b/>
          <w:sz w:val="21"/>
          <w:szCs w:val="21"/>
        </w:rPr>
        <w:t xml:space="preserve"> S</w:t>
      </w: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>an Diego, CA</w:t>
      </w:r>
    </w:p>
    <w:p w14:paraId="03C86633" w14:textId="4C0A1895" w:rsidR="0007079D" w:rsidRPr="0007079D" w:rsidRDefault="00A74754" w:rsidP="0007079D">
      <w:pPr>
        <w:ind w:left="-1080" w:right="-108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bCs/>
          <w:sz w:val="21"/>
          <w:szCs w:val="21"/>
        </w:rPr>
        <w:t xml:space="preserve">Bachelor of Business Administration in Marketing, Minor in Management </w:t>
      </w:r>
      <w:r w:rsidRPr="00F9464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D47B72" w:rsidRPr="00F9464C">
        <w:rPr>
          <w:rFonts w:ascii="Times New Roman" w:eastAsia="Times New Roman" w:hAnsi="Times New Roman" w:cs="Times New Roman"/>
          <w:bCs/>
          <w:sz w:val="21"/>
          <w:szCs w:val="21"/>
        </w:rPr>
        <w:t xml:space="preserve">            </w:t>
      </w:r>
      <w:r w:rsidR="00B620FF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B620FF">
        <w:rPr>
          <w:rFonts w:ascii="Times New Roman" w:eastAsia="Times New Roman" w:hAnsi="Times New Roman" w:cs="Times New Roman"/>
          <w:bCs/>
          <w:sz w:val="21"/>
          <w:szCs w:val="21"/>
        </w:rPr>
        <w:tab/>
      </w:r>
      <w:r w:rsidR="00372B11">
        <w:rPr>
          <w:rFonts w:ascii="Times New Roman" w:eastAsia="Times New Roman" w:hAnsi="Times New Roman" w:cs="Times New Roman"/>
          <w:i/>
          <w:sz w:val="21"/>
          <w:szCs w:val="21"/>
        </w:rPr>
        <w:t xml:space="preserve">       </w:t>
      </w:r>
      <w:r w:rsidR="003D21FC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="00372B11">
        <w:rPr>
          <w:rFonts w:ascii="Times New Roman" w:eastAsia="Times New Roman" w:hAnsi="Times New Roman" w:cs="Times New Roman"/>
          <w:i/>
          <w:sz w:val="21"/>
          <w:szCs w:val="21"/>
        </w:rPr>
        <w:t xml:space="preserve"> </w:t>
      </w:r>
      <w:r w:rsidR="003D21FC">
        <w:rPr>
          <w:rFonts w:ascii="Times New Roman" w:eastAsia="Times New Roman" w:hAnsi="Times New Roman" w:cs="Times New Roman"/>
          <w:i/>
          <w:sz w:val="21"/>
          <w:szCs w:val="21"/>
        </w:rPr>
        <w:t>Class of</w:t>
      </w:r>
      <w:r w:rsidRPr="00F9464C">
        <w:rPr>
          <w:rFonts w:ascii="Times New Roman" w:eastAsia="Times New Roman" w:hAnsi="Times New Roman" w:cs="Times New Roman"/>
          <w:i/>
          <w:sz w:val="21"/>
          <w:szCs w:val="21"/>
        </w:rPr>
        <w:t xml:space="preserve"> 2024</w:t>
      </w:r>
    </w:p>
    <w:p w14:paraId="64E38121" w14:textId="02E5F09D" w:rsidR="00A30941" w:rsidRPr="00F9464C" w:rsidRDefault="0007079D" w:rsidP="0007079D">
      <w:pPr>
        <w:ind w:left="-1080" w:right="-1080"/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Summa Cum Laude, </w:t>
      </w:r>
      <w:r w:rsidR="002C3246">
        <w:rPr>
          <w:rFonts w:ascii="Times New Roman" w:eastAsia="Times New Roman" w:hAnsi="Times New Roman" w:cs="Times New Roman"/>
          <w:bCs/>
          <w:sz w:val="21"/>
          <w:szCs w:val="21"/>
        </w:rPr>
        <w:t xml:space="preserve">Honors Program- </w:t>
      </w:r>
      <w:r w:rsidR="00A74754" w:rsidRPr="00F9464C">
        <w:rPr>
          <w:rFonts w:ascii="Times New Roman" w:eastAsia="Times New Roman" w:hAnsi="Times New Roman" w:cs="Times New Roman"/>
          <w:bCs/>
          <w:sz w:val="21"/>
          <w:szCs w:val="21"/>
        </w:rPr>
        <w:t>GPA: 3.94</w:t>
      </w:r>
    </w:p>
    <w:p w14:paraId="7F1D29AE" w14:textId="77777777" w:rsidR="002C3246" w:rsidRDefault="002C3246" w:rsidP="002C3246">
      <w:pPr>
        <w:ind w:left="-1080" w:right="-1080"/>
        <w:rPr>
          <w:rFonts w:ascii="Times New Roman" w:eastAsia="Times New Roman" w:hAnsi="Times New Roman" w:cs="Times New Roman"/>
          <w:sz w:val="21"/>
          <w:szCs w:val="21"/>
        </w:rPr>
      </w:pPr>
    </w:p>
    <w:p w14:paraId="1914E2D9" w14:textId="11986615" w:rsidR="00A30941" w:rsidRPr="00F9464C" w:rsidRDefault="00A30941" w:rsidP="002C3246">
      <w:pPr>
        <w:ind w:left="-1080" w:right="-108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Related Coursework: Consumer Behavior, </w:t>
      </w:r>
      <w:r w:rsidR="00570E85" w:rsidRPr="00F9464C">
        <w:rPr>
          <w:rFonts w:ascii="Times New Roman" w:eastAsia="Times New Roman" w:hAnsi="Times New Roman" w:cs="Times New Roman"/>
          <w:sz w:val="21"/>
          <w:szCs w:val="21"/>
        </w:rPr>
        <w:t>Marketing Strategy, Marketing Research, Digital Marketing</w:t>
      </w:r>
      <w:r w:rsidR="00996767">
        <w:rPr>
          <w:rFonts w:ascii="Times New Roman" w:eastAsia="Times New Roman" w:hAnsi="Times New Roman" w:cs="Times New Roman"/>
          <w:sz w:val="21"/>
          <w:szCs w:val="21"/>
        </w:rPr>
        <w:t>, Marketing Thesis</w:t>
      </w:r>
    </w:p>
    <w:p w14:paraId="4A1767AB" w14:textId="77777777" w:rsidR="00A74754" w:rsidRPr="0091460C" w:rsidRDefault="00A74754" w:rsidP="00D47B72">
      <w:pPr>
        <w:ind w:left="-1080" w:right="-1080"/>
        <w:rPr>
          <w:rFonts w:ascii="Times New Roman" w:eastAsia="Times New Roman" w:hAnsi="Times New Roman" w:cs="Times New Roman"/>
        </w:rPr>
      </w:pPr>
    </w:p>
    <w:p w14:paraId="7EF0DAC4" w14:textId="65ED0EE4" w:rsidR="00A74754" w:rsidRPr="0091460C" w:rsidRDefault="00372B11" w:rsidP="00D47B72">
      <w:pPr>
        <w:ind w:left="-1080" w:right="-108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CAREER EXPERIENCE</w:t>
      </w:r>
    </w:p>
    <w:p w14:paraId="790594A0" w14:textId="77777777" w:rsidR="00A74754" w:rsidRPr="0091460C" w:rsidRDefault="00C107D4" w:rsidP="00D47B72">
      <w:pPr>
        <w:ind w:left="-1080" w:right="-1080"/>
        <w:rPr>
          <w:rFonts w:ascii="Times New Roman" w:eastAsia="Times New Roman" w:hAnsi="Times New Roman" w:cs="Times New Roman"/>
          <w:b/>
        </w:rPr>
      </w:pPr>
      <w:r w:rsidRPr="00C107D4">
        <w:rPr>
          <w:noProof/>
          <w14:ligatures w14:val="standardContextual"/>
        </w:rPr>
        <w:pict w14:anchorId="006DC5DB">
          <v:rect id="_x0000_i1027" alt="" style="width:474.6pt;height:.05pt;mso-width-percent:0;mso-height-percent:0;mso-width-percent:0;mso-height-percent:0" o:hrpct="824" o:hralign="center" o:hrstd="t" o:hr="t" fillcolor="#a0a0a0" stroked="f"/>
        </w:pict>
      </w:r>
    </w:p>
    <w:p w14:paraId="3C621DAF" w14:textId="6621FEFA" w:rsidR="0007079D" w:rsidRDefault="0007079D" w:rsidP="00D47B72">
      <w:pPr>
        <w:ind w:left="-1080" w:right="-108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Hostess/Server Assistant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="00504EEA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="00504EEA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="00504EEA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                                                             April 2024-Present</w:t>
      </w:r>
    </w:p>
    <w:p w14:paraId="2DB78120" w14:textId="582AF24F" w:rsidR="0007079D" w:rsidRDefault="0007079D" w:rsidP="00D47B72">
      <w:pPr>
        <w:ind w:left="-1080" w:right="-108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Postino </w:t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167765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  <w:t xml:space="preserve">       San Diego, CA</w:t>
      </w:r>
    </w:p>
    <w:p w14:paraId="534530C1" w14:textId="54546B34" w:rsidR="0007079D" w:rsidRPr="00F9464C" w:rsidRDefault="0007079D" w:rsidP="0007079D">
      <w:pPr>
        <w:numPr>
          <w:ilvl w:val="0"/>
          <w:numId w:val="2"/>
        </w:numPr>
        <w:ind w:left="-108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Provide customer service by greeting guests, managing reservations, and ensuring efficient seating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charts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06C2E50" w14:textId="06414CA5" w:rsidR="0007079D" w:rsidRDefault="0007079D" w:rsidP="0007079D">
      <w:pPr>
        <w:numPr>
          <w:ilvl w:val="0"/>
          <w:numId w:val="2"/>
        </w:numPr>
        <w:ind w:left="-108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Support waitstaff by assisting with table setups, clearing tables, and promptly attending to guests’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needs</w:t>
      </w:r>
      <w:proofErr w:type="gramEnd"/>
    </w:p>
    <w:p w14:paraId="4655D29C" w14:textId="5EEC66A1" w:rsidR="0007079D" w:rsidRPr="00F9464C" w:rsidRDefault="0007079D" w:rsidP="0007079D">
      <w:pPr>
        <w:numPr>
          <w:ilvl w:val="0"/>
          <w:numId w:val="2"/>
        </w:numPr>
        <w:ind w:left="-108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Utilize team service to maintain cleanliness and organization to create the ultimate dining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experience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40DD5C7E" w14:textId="400C5589" w:rsidR="0091460C" w:rsidRPr="0007079D" w:rsidRDefault="0091460C" w:rsidP="0007079D">
      <w:pPr>
        <w:ind w:left="-1080" w:right="-1080"/>
        <w:rPr>
          <w:rFonts w:ascii="Times New Roman" w:eastAsia="Times New Roman" w:hAnsi="Times New Roman" w:cs="Times New Roman"/>
          <w:sz w:val="21"/>
          <w:szCs w:val="21"/>
        </w:rPr>
      </w:pPr>
      <w:r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>Vice President of Public Relations</w:t>
      </w:r>
      <w:r w:rsidR="00073D1A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&amp; Marketing</w:t>
      </w:r>
      <w:r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="00073D1A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                   </w:t>
      </w:r>
      <w:r w:rsidR="00D47B72"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073D1A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Jan. 2023-Jan</w:t>
      </w:r>
      <w:r w:rsidR="00D47B72"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Pr="0007079D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2024</w:t>
      </w:r>
    </w:p>
    <w:p w14:paraId="251A51B6" w14:textId="48030ABD" w:rsidR="00A74754" w:rsidRPr="00F9464C" w:rsidRDefault="00B620FF" w:rsidP="00D47B72">
      <w:pPr>
        <w:ind w:left="-1080" w:right="-108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University of San Diego </w:t>
      </w:r>
      <w:r w:rsidR="00A74754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>Panhellenic Organizati</w:t>
      </w:r>
      <w:r>
        <w:rPr>
          <w:rFonts w:ascii="Times New Roman" w:eastAsia="Times New Roman" w:hAnsi="Times New Roman" w:cs="Times New Roman"/>
          <w:i/>
          <w:iCs/>
          <w:sz w:val="21"/>
          <w:szCs w:val="21"/>
        </w:rPr>
        <w:t>on</w:t>
      </w:r>
      <w:r w:rsidR="00A74754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A74754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A74754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A74754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A74754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A74754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D47B72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                    </w:t>
      </w:r>
      <w:r w:rsidR="00A74754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>San Diego, CA</w:t>
      </w:r>
    </w:p>
    <w:p w14:paraId="4750276B" w14:textId="6F18D10A" w:rsidR="00255B81" w:rsidRPr="00F9464C" w:rsidRDefault="00255B81" w:rsidP="00D47B72">
      <w:pPr>
        <w:numPr>
          <w:ilvl w:val="0"/>
          <w:numId w:val="2"/>
        </w:numPr>
        <w:ind w:lef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>Increased</w:t>
      </w:r>
      <w:r w:rsidR="000A2C98">
        <w:rPr>
          <w:rFonts w:ascii="Times New Roman" w:eastAsia="Times New Roman" w:hAnsi="Times New Roman" w:cs="Times New Roman"/>
          <w:sz w:val="21"/>
          <w:szCs w:val="21"/>
        </w:rPr>
        <w:t xml:space="preserve"> Instagram</w:t>
      </w: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follower count by over 350+ and user engagement 25% over the duration of a year</w:t>
      </w:r>
    </w:p>
    <w:p w14:paraId="69967E8A" w14:textId="00BBFFC7" w:rsidR="00A74754" w:rsidRPr="00F9464C" w:rsidRDefault="00A74754" w:rsidP="00D47B72">
      <w:pPr>
        <w:numPr>
          <w:ilvl w:val="0"/>
          <w:numId w:val="2"/>
        </w:numPr>
        <w:ind w:lef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>Design</w:t>
      </w:r>
      <w:r w:rsidR="000A4EB6" w:rsidRPr="00F9464C">
        <w:rPr>
          <w:rFonts w:ascii="Times New Roman" w:eastAsia="Times New Roman" w:hAnsi="Times New Roman" w:cs="Times New Roman"/>
          <w:sz w:val="21"/>
          <w:szCs w:val="21"/>
        </w:rPr>
        <w:t>ed</w:t>
      </w: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marketing materials such as advertisements and apparel to promote Greek life</w:t>
      </w:r>
      <w:r w:rsidR="00D47B72" w:rsidRPr="00F946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across </w:t>
      </w:r>
      <w:proofErr w:type="gramStart"/>
      <w:r w:rsidRPr="00F9464C">
        <w:rPr>
          <w:rFonts w:ascii="Times New Roman" w:eastAsia="Times New Roman" w:hAnsi="Times New Roman" w:cs="Times New Roman"/>
          <w:sz w:val="21"/>
          <w:szCs w:val="21"/>
        </w:rPr>
        <w:t>campus</w:t>
      </w:r>
      <w:proofErr w:type="gramEnd"/>
    </w:p>
    <w:p w14:paraId="1EFD9D34" w14:textId="1B6BA7D5" w:rsidR="00570E85" w:rsidRPr="00F9464C" w:rsidRDefault="00A74754" w:rsidP="00570E85">
      <w:pPr>
        <w:numPr>
          <w:ilvl w:val="0"/>
          <w:numId w:val="4"/>
        </w:numPr>
        <w:ind w:left="-1080" w:righ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>Manage</w:t>
      </w:r>
      <w:r w:rsidR="00255B81" w:rsidRPr="00F9464C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the digital presence of Panhellenic by posting weekly and coordinating the social media </w:t>
      </w:r>
      <w:proofErr w:type="gramStart"/>
      <w:r w:rsidRPr="00F9464C">
        <w:rPr>
          <w:rFonts w:ascii="Times New Roman" w:eastAsia="Times New Roman" w:hAnsi="Times New Roman" w:cs="Times New Roman"/>
          <w:sz w:val="21"/>
          <w:szCs w:val="21"/>
        </w:rPr>
        <w:t>calendar</w:t>
      </w:r>
      <w:proofErr w:type="gramEnd"/>
      <w:r w:rsidR="000A2C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0D4D385" w14:textId="747A2339" w:rsidR="0091460C" w:rsidRPr="00F9464C" w:rsidRDefault="0091460C" w:rsidP="00570E85">
      <w:pPr>
        <w:ind w:left="-1080" w:right="-108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 xml:space="preserve">Marketing </w:t>
      </w:r>
      <w:r w:rsidR="00F9464C"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 xml:space="preserve">Intern </w:t>
      </w:r>
      <w:r w:rsidR="00F9464C"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 xml:space="preserve">     </w:t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  <w:t xml:space="preserve">     </w:t>
      </w:r>
      <w:r w:rsidR="00D47B72"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 xml:space="preserve">  </w:t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 xml:space="preserve"> May 2022- Aug. 2022</w:t>
      </w:r>
    </w:p>
    <w:p w14:paraId="6CFD1A9B" w14:textId="10845FC2" w:rsidR="00A74754" w:rsidRPr="00F9464C" w:rsidRDefault="00A74754" w:rsidP="00D47B72">
      <w:pPr>
        <w:ind w:left="-1080" w:right="-1080"/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</w:pPr>
      <w:proofErr w:type="spellStart"/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>Someburros</w:t>
      </w:r>
      <w:proofErr w:type="spellEnd"/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  <w:t xml:space="preserve">      </w:t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="00D47B72"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   </w:t>
      </w:r>
      <w:r w:rsidR="00D47B72"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  <w:t xml:space="preserve">         Chandler, AZ</w:t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    </w:t>
      </w:r>
    </w:p>
    <w:p w14:paraId="44F29D3A" w14:textId="77777777" w:rsidR="00A74754" w:rsidRPr="00F9464C" w:rsidRDefault="00A74754" w:rsidP="00D47B72">
      <w:pPr>
        <w:numPr>
          <w:ilvl w:val="0"/>
          <w:numId w:val="2"/>
        </w:numPr>
        <w:ind w:lef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Assisted in the photography, editing, and creation of advertisements and social media </w:t>
      </w:r>
      <w:proofErr w:type="gramStart"/>
      <w:r w:rsidRPr="00F9464C">
        <w:rPr>
          <w:rFonts w:ascii="Times New Roman" w:eastAsia="Times New Roman" w:hAnsi="Times New Roman" w:cs="Times New Roman"/>
          <w:sz w:val="21"/>
          <w:szCs w:val="21"/>
        </w:rPr>
        <w:t>posts</w:t>
      </w:r>
      <w:proofErr w:type="gramEnd"/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A8689B9" w14:textId="77777777" w:rsidR="00A74754" w:rsidRPr="00F9464C" w:rsidRDefault="00A74754" w:rsidP="00D47B72">
      <w:pPr>
        <w:numPr>
          <w:ilvl w:val="0"/>
          <w:numId w:val="4"/>
        </w:numPr>
        <w:ind w:left="-1080" w:righ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Coordinated the social media monthly calendar to promote the restaurant effectively across 4 </w:t>
      </w:r>
      <w:proofErr w:type="gramStart"/>
      <w:r w:rsidRPr="00F9464C">
        <w:rPr>
          <w:rFonts w:ascii="Times New Roman" w:eastAsia="Times New Roman" w:hAnsi="Times New Roman" w:cs="Times New Roman"/>
          <w:sz w:val="21"/>
          <w:szCs w:val="21"/>
        </w:rPr>
        <w:t>platforms</w:t>
      </w:r>
      <w:proofErr w:type="gramEnd"/>
    </w:p>
    <w:p w14:paraId="065E34E9" w14:textId="77777777" w:rsidR="00A74754" w:rsidRDefault="00A74754" w:rsidP="00D47B72">
      <w:pPr>
        <w:numPr>
          <w:ilvl w:val="0"/>
          <w:numId w:val="4"/>
        </w:numPr>
        <w:ind w:left="-1080" w:righ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Supported the Chief Marketing Officer with any tasks needed and assigned to support the </w:t>
      </w:r>
      <w:proofErr w:type="gramStart"/>
      <w:r w:rsidRPr="00F9464C">
        <w:rPr>
          <w:rFonts w:ascii="Times New Roman" w:eastAsia="Times New Roman" w:hAnsi="Times New Roman" w:cs="Times New Roman"/>
          <w:sz w:val="21"/>
          <w:szCs w:val="21"/>
        </w:rPr>
        <w:t>company</w:t>
      </w:r>
      <w:proofErr w:type="gramEnd"/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672072AF" w14:textId="77777777" w:rsidR="00A74754" w:rsidRPr="0091460C" w:rsidRDefault="00A74754" w:rsidP="00D47B72">
      <w:pPr>
        <w:ind w:left="-1080" w:right="-1080"/>
        <w:rPr>
          <w:rFonts w:ascii="Times New Roman" w:eastAsia="Times New Roman" w:hAnsi="Times New Roman" w:cs="Times New Roman"/>
        </w:rPr>
      </w:pPr>
    </w:p>
    <w:p w14:paraId="296D94FE" w14:textId="1B16B5B0" w:rsidR="0091460C" w:rsidRPr="0091460C" w:rsidRDefault="00A74754" w:rsidP="00D47B72">
      <w:pPr>
        <w:ind w:left="-1080" w:right="-1080"/>
        <w:rPr>
          <w:rFonts w:ascii="Times New Roman" w:eastAsia="Times New Roman" w:hAnsi="Times New Roman" w:cs="Times New Roman"/>
          <w:b/>
        </w:rPr>
      </w:pPr>
      <w:r w:rsidRPr="0091460C">
        <w:rPr>
          <w:rFonts w:ascii="Times New Roman" w:eastAsia="Times New Roman" w:hAnsi="Times New Roman" w:cs="Times New Roman"/>
          <w:b/>
        </w:rPr>
        <w:t>LEADERSHIP</w:t>
      </w:r>
      <w:r w:rsidR="003965AC">
        <w:rPr>
          <w:rFonts w:ascii="Times New Roman" w:eastAsia="Times New Roman" w:hAnsi="Times New Roman" w:cs="Times New Roman"/>
          <w:b/>
        </w:rPr>
        <w:t xml:space="preserve"> EXPERIENCE</w:t>
      </w:r>
      <w:r w:rsidR="00C107D4" w:rsidRPr="00C107D4">
        <w:rPr>
          <w:noProof/>
          <w14:ligatures w14:val="standardContextual"/>
        </w:rPr>
        <w:pict w14:anchorId="0DD9855B">
          <v:rect id="_x0000_i1026" alt="" style="width:474.6pt;height:.05pt;mso-width-percent:0;mso-height-percent:0;mso-width-percent:0;mso-height-percent:0" o:hrpct="824" o:hralign="center" o:hrstd="t" o:hr="t" fillcolor="#a0a0a0" stroked="f"/>
        </w:pict>
      </w:r>
    </w:p>
    <w:p w14:paraId="22F8676D" w14:textId="34A0C59A" w:rsidR="00D47B72" w:rsidRPr="00F9464C" w:rsidRDefault="00D47B72" w:rsidP="00D47B72">
      <w:pPr>
        <w:ind w:left="-1080" w:right="-108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>Director of Outreach</w:t>
      </w: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 xml:space="preserve">        Aug. 2023-</w:t>
      </w:r>
      <w:r w:rsidR="00073D1A">
        <w:rPr>
          <w:rFonts w:ascii="Times New Roman" w:eastAsia="Times New Roman" w:hAnsi="Times New Roman" w:cs="Times New Roman"/>
          <w:b/>
          <w:bCs/>
          <w:sz w:val="21"/>
          <w:szCs w:val="21"/>
        </w:rPr>
        <w:t>May 2024</w:t>
      </w:r>
    </w:p>
    <w:p w14:paraId="49EAE6DA" w14:textId="4C36E980" w:rsidR="0091460C" w:rsidRPr="00F9464C" w:rsidRDefault="0091460C" w:rsidP="00D47B72">
      <w:pPr>
        <w:ind w:left="-1080" w:right="-1080"/>
        <w:rPr>
          <w:rFonts w:ascii="Times New Roman" w:eastAsia="Times New Roman" w:hAnsi="Times New Roman" w:cs="Times New Roman"/>
          <w:i/>
          <w:iCs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>American Marketing Association</w:t>
      </w:r>
      <w:r w:rsidR="000A2C98">
        <w:rPr>
          <w:rFonts w:ascii="Times New Roman" w:eastAsia="Times New Roman" w:hAnsi="Times New Roman" w:cs="Times New Roman"/>
          <w:i/>
          <w:iCs/>
          <w:sz w:val="21"/>
          <w:szCs w:val="21"/>
        </w:rPr>
        <w:t>, USD Chapter</w:t>
      </w:r>
      <w:r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ab/>
      </w:r>
      <w:r w:rsidR="00D47B72"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                </w:t>
      </w:r>
      <w:r w:rsidRPr="00F9464C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 San Diego, CA</w:t>
      </w:r>
    </w:p>
    <w:p w14:paraId="3B1B223D" w14:textId="0489AD5A" w:rsidR="00255B81" w:rsidRPr="00F9464C" w:rsidRDefault="00622381" w:rsidP="00D47B72">
      <w:pPr>
        <w:numPr>
          <w:ilvl w:val="0"/>
          <w:numId w:val="4"/>
        </w:numPr>
        <w:ind w:left="-1080" w:righ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>Recruited 30+ companies to</w:t>
      </w:r>
      <w:r w:rsidR="00255B81" w:rsidRPr="00F9464C">
        <w:rPr>
          <w:rFonts w:ascii="Times New Roman" w:eastAsia="Times New Roman" w:hAnsi="Times New Roman" w:cs="Times New Roman"/>
          <w:sz w:val="21"/>
          <w:szCs w:val="21"/>
        </w:rPr>
        <w:t xml:space="preserve"> secure speaking engagements for </w:t>
      </w:r>
      <w:r w:rsidR="00A30941" w:rsidRPr="00F9464C">
        <w:rPr>
          <w:rFonts w:ascii="Times New Roman" w:eastAsia="Times New Roman" w:hAnsi="Times New Roman" w:cs="Times New Roman"/>
          <w:sz w:val="21"/>
          <w:szCs w:val="21"/>
        </w:rPr>
        <w:t xml:space="preserve">informative </w:t>
      </w:r>
      <w:r w:rsidR="00255B81" w:rsidRPr="00F9464C">
        <w:rPr>
          <w:rFonts w:ascii="Times New Roman" w:eastAsia="Times New Roman" w:hAnsi="Times New Roman" w:cs="Times New Roman"/>
          <w:sz w:val="21"/>
          <w:szCs w:val="21"/>
        </w:rPr>
        <w:t>marketing</w:t>
      </w:r>
      <w:r w:rsidR="00A30941" w:rsidRPr="00F9464C">
        <w:rPr>
          <w:rFonts w:ascii="Times New Roman" w:eastAsia="Times New Roman" w:hAnsi="Times New Roman" w:cs="Times New Roman"/>
          <w:sz w:val="21"/>
          <w:szCs w:val="21"/>
        </w:rPr>
        <w:t>-related</w:t>
      </w:r>
      <w:r w:rsidR="00255B81" w:rsidRPr="00F946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="00255B81" w:rsidRPr="00F9464C">
        <w:rPr>
          <w:rFonts w:ascii="Times New Roman" w:eastAsia="Times New Roman" w:hAnsi="Times New Roman" w:cs="Times New Roman"/>
          <w:sz w:val="21"/>
          <w:szCs w:val="21"/>
        </w:rPr>
        <w:t>events</w:t>
      </w:r>
      <w:proofErr w:type="gramEnd"/>
    </w:p>
    <w:p w14:paraId="63405154" w14:textId="28CC76FD" w:rsidR="0091460C" w:rsidRPr="00F9464C" w:rsidRDefault="0091460C" w:rsidP="00255B81">
      <w:pPr>
        <w:numPr>
          <w:ilvl w:val="0"/>
          <w:numId w:val="4"/>
        </w:numPr>
        <w:ind w:left="-1080" w:righ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>Le</w:t>
      </w:r>
      <w:r w:rsidR="000354B2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outreach efforts to </w:t>
      </w:r>
      <w:r w:rsidR="000A2C98">
        <w:rPr>
          <w:rFonts w:ascii="Times New Roman" w:eastAsia="Times New Roman" w:hAnsi="Times New Roman" w:cs="Times New Roman"/>
          <w:sz w:val="21"/>
          <w:szCs w:val="21"/>
        </w:rPr>
        <w:t>bring marketing professionals to campus to connect</w:t>
      </w:r>
      <w:r w:rsidR="002C3246">
        <w:rPr>
          <w:rFonts w:ascii="Times New Roman" w:eastAsia="Times New Roman" w:hAnsi="Times New Roman" w:cs="Times New Roman"/>
          <w:sz w:val="21"/>
          <w:szCs w:val="21"/>
        </w:rPr>
        <w:t xml:space="preserve"> and network</w:t>
      </w:r>
      <w:r w:rsidR="000A2C98">
        <w:rPr>
          <w:rFonts w:ascii="Times New Roman" w:eastAsia="Times New Roman" w:hAnsi="Times New Roman" w:cs="Times New Roman"/>
          <w:sz w:val="21"/>
          <w:szCs w:val="21"/>
        </w:rPr>
        <w:t xml:space="preserve"> with </w:t>
      </w:r>
      <w:r w:rsidR="002C3246">
        <w:rPr>
          <w:rFonts w:ascii="Times New Roman" w:eastAsia="Times New Roman" w:hAnsi="Times New Roman" w:cs="Times New Roman"/>
          <w:sz w:val="21"/>
          <w:szCs w:val="21"/>
        </w:rPr>
        <w:t>50</w:t>
      </w:r>
      <w:r w:rsidR="000A2C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="000A2C98">
        <w:rPr>
          <w:rFonts w:ascii="Times New Roman" w:eastAsia="Times New Roman" w:hAnsi="Times New Roman" w:cs="Times New Roman"/>
          <w:sz w:val="21"/>
          <w:szCs w:val="21"/>
        </w:rPr>
        <w:t>members</w:t>
      </w:r>
      <w:proofErr w:type="gramEnd"/>
      <w:r w:rsidR="000A2C9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5760AC5F" w14:textId="0389AAC0" w:rsidR="0091460C" w:rsidRPr="00F9464C" w:rsidRDefault="0091460C" w:rsidP="00D47B72">
      <w:pPr>
        <w:numPr>
          <w:ilvl w:val="0"/>
          <w:numId w:val="4"/>
        </w:numPr>
        <w:ind w:left="-1080" w:righ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>Identif</w:t>
      </w:r>
      <w:r w:rsidR="000354B2">
        <w:rPr>
          <w:rFonts w:ascii="Times New Roman" w:eastAsia="Times New Roman" w:hAnsi="Times New Roman" w:cs="Times New Roman"/>
          <w:sz w:val="21"/>
          <w:szCs w:val="21"/>
        </w:rPr>
        <w:t>ied</w:t>
      </w: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emerging marketing trends, ensuring our organization remains at the forefront of relevant </w:t>
      </w:r>
      <w:proofErr w:type="gramStart"/>
      <w:r w:rsidRPr="00F9464C">
        <w:rPr>
          <w:rFonts w:ascii="Times New Roman" w:eastAsia="Times New Roman" w:hAnsi="Times New Roman" w:cs="Times New Roman"/>
          <w:sz w:val="21"/>
          <w:szCs w:val="21"/>
        </w:rPr>
        <w:t>marketing</w:t>
      </w:r>
      <w:proofErr w:type="gramEnd"/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786BAC68" w14:textId="77777777" w:rsidR="00E96ADC" w:rsidRPr="00F9464C" w:rsidRDefault="00E96ADC" w:rsidP="00E96ADC">
      <w:pPr>
        <w:ind w:left="-1080" w:right="-1080"/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>Potential New Member Business Master</w:t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  <w:t xml:space="preserve">   </w:t>
      </w:r>
      <w:r w:rsidRPr="00F9464C"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  <w:tab/>
        <w:t xml:space="preserve">          Aug. 2022-May 2023</w:t>
      </w:r>
    </w:p>
    <w:p w14:paraId="55C207B8" w14:textId="77777777" w:rsidR="00E96ADC" w:rsidRPr="00F9464C" w:rsidRDefault="00E96ADC" w:rsidP="00E96ADC">
      <w:pPr>
        <w:ind w:left="-1080" w:right="-1080"/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 xml:space="preserve">Phi Chi Theta Business Fraternity </w:t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  <w:t xml:space="preserve">    </w:t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  <w:t xml:space="preserve"> </w:t>
      </w:r>
      <w:r w:rsidRPr="00F9464C">
        <w:rPr>
          <w:rFonts w:ascii="Times New Roman" w:eastAsia="Times New Roman" w:hAnsi="Times New Roman" w:cs="Times New Roman"/>
          <w:bCs/>
          <w:i/>
          <w:iCs/>
          <w:sz w:val="21"/>
          <w:szCs w:val="21"/>
        </w:rPr>
        <w:tab/>
        <w:t xml:space="preserve">      San Diego, CA </w:t>
      </w:r>
    </w:p>
    <w:p w14:paraId="0FAEF3F1" w14:textId="77777777" w:rsidR="00E96ADC" w:rsidRPr="00F9464C" w:rsidRDefault="00E96ADC" w:rsidP="00E96ADC">
      <w:pPr>
        <w:numPr>
          <w:ilvl w:val="0"/>
          <w:numId w:val="7"/>
        </w:numPr>
        <w:ind w:left="-1080" w:righ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Arranged weekly meetings to focus on the advancement of professional business skills for new </w:t>
      </w:r>
      <w:proofErr w:type="gramStart"/>
      <w:r w:rsidRPr="00F9464C">
        <w:rPr>
          <w:rFonts w:ascii="Times New Roman" w:eastAsia="Times New Roman" w:hAnsi="Times New Roman" w:cs="Times New Roman"/>
          <w:sz w:val="21"/>
          <w:szCs w:val="21"/>
        </w:rPr>
        <w:t>members</w:t>
      </w:r>
      <w:proofErr w:type="gramEnd"/>
    </w:p>
    <w:p w14:paraId="45D10CB6" w14:textId="77777777" w:rsidR="00E96ADC" w:rsidRPr="00F9464C" w:rsidRDefault="00E96ADC" w:rsidP="00E96ADC">
      <w:pPr>
        <w:numPr>
          <w:ilvl w:val="0"/>
          <w:numId w:val="7"/>
        </w:numPr>
        <w:ind w:left="-1080" w:righ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Guided 56 potential new members through the professional development 7-week initiation </w:t>
      </w:r>
      <w:proofErr w:type="gramStart"/>
      <w:r w:rsidRPr="00F9464C">
        <w:rPr>
          <w:rFonts w:ascii="Times New Roman" w:eastAsia="Times New Roman" w:hAnsi="Times New Roman" w:cs="Times New Roman"/>
          <w:sz w:val="21"/>
          <w:szCs w:val="21"/>
        </w:rPr>
        <w:t>process</w:t>
      </w:r>
      <w:proofErr w:type="gramEnd"/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7FE189BD" w14:textId="77777777" w:rsidR="00E96ADC" w:rsidRDefault="00E96ADC" w:rsidP="00E96ADC">
      <w:pPr>
        <w:numPr>
          <w:ilvl w:val="0"/>
          <w:numId w:val="7"/>
        </w:numPr>
        <w:ind w:left="-1080" w:right="-1080" w:firstLine="0"/>
        <w:rPr>
          <w:rFonts w:ascii="Times New Roman" w:eastAsia="Times New Roman" w:hAnsi="Times New Roman" w:cs="Times New Roman"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Served as a liaison between potential new members and active members to ensure effective </w:t>
      </w:r>
      <w:proofErr w:type="gramStart"/>
      <w:r w:rsidRPr="00F9464C">
        <w:rPr>
          <w:rFonts w:ascii="Times New Roman" w:eastAsia="Times New Roman" w:hAnsi="Times New Roman" w:cs="Times New Roman"/>
          <w:sz w:val="21"/>
          <w:szCs w:val="21"/>
        </w:rPr>
        <w:t>integration</w:t>
      </w:r>
      <w:proofErr w:type="gramEnd"/>
      <w:r w:rsidRPr="00F9464C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2F4448E2" w14:textId="77777777" w:rsidR="00A74754" w:rsidRDefault="00A74754" w:rsidP="00D47B72">
      <w:pPr>
        <w:ind w:left="-1080" w:right="-1080"/>
        <w:rPr>
          <w:rFonts w:ascii="Times New Roman" w:eastAsia="Times New Roman" w:hAnsi="Times New Roman" w:cs="Times New Roman"/>
          <w:sz w:val="20"/>
          <w:szCs w:val="20"/>
        </w:rPr>
      </w:pPr>
    </w:p>
    <w:p w14:paraId="6B206D65" w14:textId="4C653D2C" w:rsidR="00C9199E" w:rsidRDefault="00A74754" w:rsidP="00D47B72">
      <w:pPr>
        <w:spacing w:before="200" w:after="200"/>
        <w:ind w:left="-1080" w:right="-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SKILLS</w:t>
      </w:r>
      <w:r w:rsidR="00C107D4" w:rsidRPr="00C107D4">
        <w:rPr>
          <w:noProof/>
          <w14:ligatures w14:val="standardContextual"/>
        </w:rPr>
        <w:pict w14:anchorId="0FE82391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053E4D5" w14:textId="5A2A2112" w:rsidR="0091460C" w:rsidRPr="00F9464C" w:rsidRDefault="0091460C" w:rsidP="00A30941">
      <w:pPr>
        <w:spacing w:before="200" w:after="200"/>
        <w:ind w:left="-1080" w:right="-1080"/>
        <w:contextualSpacing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 xml:space="preserve">Proficient in: </w:t>
      </w:r>
      <w:r w:rsidRPr="00F9464C">
        <w:rPr>
          <w:rFonts w:ascii="Times New Roman" w:eastAsia="Times New Roman" w:hAnsi="Times New Roman" w:cs="Times New Roman"/>
          <w:bCs/>
          <w:sz w:val="21"/>
          <w:szCs w:val="21"/>
        </w:rPr>
        <w:t xml:space="preserve">Canva, Social Media (Instagram, TikTok, Facebook, LinkedIn), </w:t>
      </w:r>
      <w:r w:rsidR="00BD5E7B">
        <w:rPr>
          <w:rFonts w:ascii="Times New Roman" w:eastAsia="Times New Roman" w:hAnsi="Times New Roman" w:cs="Times New Roman"/>
          <w:bCs/>
          <w:sz w:val="21"/>
          <w:szCs w:val="21"/>
        </w:rPr>
        <w:t xml:space="preserve">Adobe Creative Cloud (Lightroom, </w:t>
      </w:r>
      <w:r w:rsidR="004C1A4D">
        <w:rPr>
          <w:rFonts w:ascii="Times New Roman" w:eastAsia="Times New Roman" w:hAnsi="Times New Roman" w:cs="Times New Roman"/>
          <w:bCs/>
          <w:sz w:val="21"/>
          <w:szCs w:val="21"/>
        </w:rPr>
        <w:t xml:space="preserve">Photoshop, Firefly), </w:t>
      </w:r>
      <w:r w:rsidRPr="00F9464C">
        <w:rPr>
          <w:rFonts w:ascii="Times New Roman" w:eastAsia="Times New Roman" w:hAnsi="Times New Roman" w:cs="Times New Roman"/>
          <w:bCs/>
          <w:sz w:val="21"/>
          <w:szCs w:val="21"/>
        </w:rPr>
        <w:t>Tableau, Qualtrics, Microsoft Office (Word, Excel, PowerPoint), Google Suite (Docs, Sheets, Slides, Form), Zoom</w:t>
      </w:r>
      <w:r w:rsidR="000A2C98">
        <w:rPr>
          <w:rFonts w:ascii="Times New Roman" w:eastAsia="Times New Roman" w:hAnsi="Times New Roman" w:cs="Times New Roman"/>
          <w:bCs/>
          <w:sz w:val="21"/>
          <w:szCs w:val="21"/>
        </w:rPr>
        <w:t>, Sprout Social</w:t>
      </w:r>
    </w:p>
    <w:p w14:paraId="6DDF1593" w14:textId="0D9B7563" w:rsidR="00A30941" w:rsidRPr="00B620FF" w:rsidRDefault="0091460C" w:rsidP="00B620FF">
      <w:pPr>
        <w:spacing w:before="200" w:after="200"/>
        <w:ind w:left="-1080" w:right="-1080"/>
        <w:contextualSpacing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F9464C">
        <w:rPr>
          <w:rFonts w:ascii="Times New Roman" w:eastAsia="Times New Roman" w:hAnsi="Times New Roman" w:cs="Times New Roman"/>
          <w:b/>
          <w:sz w:val="21"/>
          <w:szCs w:val="21"/>
        </w:rPr>
        <w:t xml:space="preserve">Certifications: </w:t>
      </w:r>
      <w:r w:rsidRPr="00F9464C">
        <w:rPr>
          <w:rFonts w:ascii="Times New Roman" w:eastAsia="Times New Roman" w:hAnsi="Times New Roman" w:cs="Times New Roman"/>
          <w:bCs/>
          <w:sz w:val="21"/>
          <w:szCs w:val="21"/>
        </w:rPr>
        <w:t>Microsoft Excel Certified</w:t>
      </w:r>
      <w:r w:rsidR="00D6303E">
        <w:rPr>
          <w:rFonts w:ascii="Times New Roman" w:eastAsia="Times New Roman" w:hAnsi="Times New Roman" w:cs="Times New Roman"/>
          <w:bCs/>
          <w:sz w:val="21"/>
          <w:szCs w:val="21"/>
        </w:rPr>
        <w:t xml:space="preserve">, HubSpot Digital Advertising Certified </w:t>
      </w:r>
    </w:p>
    <w:sectPr w:rsidR="00A30941" w:rsidRPr="00B620FF" w:rsidSect="0047342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E44A5" w14:textId="77777777" w:rsidR="00C107D4" w:rsidRDefault="00C107D4" w:rsidP="00A74754">
      <w:pPr>
        <w:spacing w:line="240" w:lineRule="auto"/>
      </w:pPr>
      <w:r>
        <w:separator/>
      </w:r>
    </w:p>
  </w:endnote>
  <w:endnote w:type="continuationSeparator" w:id="0">
    <w:p w14:paraId="26B2BCD1" w14:textId="77777777" w:rsidR="00C107D4" w:rsidRDefault="00C107D4" w:rsidP="00A74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AACF4" w14:textId="77777777" w:rsidR="00C107D4" w:rsidRDefault="00C107D4" w:rsidP="00A74754">
      <w:pPr>
        <w:spacing w:line="240" w:lineRule="auto"/>
      </w:pPr>
      <w:r>
        <w:separator/>
      </w:r>
    </w:p>
  </w:footnote>
  <w:footnote w:type="continuationSeparator" w:id="0">
    <w:p w14:paraId="28AA9989" w14:textId="77777777" w:rsidR="00C107D4" w:rsidRDefault="00C107D4" w:rsidP="00A747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068E" w14:textId="77777777" w:rsidR="00D47B72" w:rsidRDefault="00A74754" w:rsidP="00D47B72">
    <w:pPr>
      <w:keepLines/>
      <w:spacing w:line="240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36"/>
        <w:szCs w:val="36"/>
      </w:rPr>
    </w:pPr>
    <w:proofErr w:type="spellStart"/>
    <w:r w:rsidRPr="00381ACE">
      <w:rPr>
        <w:rFonts w:ascii="Times New Roman" w:eastAsia="Times New Roman" w:hAnsi="Times New Roman" w:cs="Times New Roman"/>
        <w:b/>
        <w:color w:val="000000" w:themeColor="text1"/>
        <w:sz w:val="36"/>
        <w:szCs w:val="36"/>
      </w:rPr>
      <w:t>Jaide</w:t>
    </w:r>
    <w:proofErr w:type="spellEnd"/>
    <w:r w:rsidRPr="00381ACE">
      <w:rPr>
        <w:rFonts w:ascii="Times New Roman" w:eastAsia="Times New Roman" w:hAnsi="Times New Roman" w:cs="Times New Roman"/>
        <w:b/>
        <w:color w:val="000000" w:themeColor="text1"/>
        <w:sz w:val="36"/>
        <w:szCs w:val="36"/>
      </w:rPr>
      <w:t xml:space="preserve"> Cousins</w:t>
    </w:r>
  </w:p>
  <w:p w14:paraId="3E03C53C" w14:textId="444B9B60" w:rsidR="00A74754" w:rsidRPr="002C3246" w:rsidRDefault="00A74754" w:rsidP="00D47B72">
    <w:pPr>
      <w:keepLines/>
      <w:spacing w:line="240" w:lineRule="auto"/>
      <w:jc w:val="center"/>
      <w:rPr>
        <w:rFonts w:ascii="Times New Roman" w:eastAsia="Times New Roman" w:hAnsi="Times New Roman" w:cs="Times New Roman"/>
        <w:b/>
        <w:color w:val="000000" w:themeColor="text1"/>
        <w:sz w:val="21"/>
        <w:szCs w:val="21"/>
      </w:rPr>
    </w:pPr>
    <w:r w:rsidRPr="002C3246">
      <w:rPr>
        <w:rFonts w:ascii="Times New Roman" w:eastAsia="Arial Unicode MS" w:hAnsi="Times New Roman" w:cs="Times New Roman"/>
        <w:color w:val="000000" w:themeColor="text1"/>
        <w:sz w:val="21"/>
        <w:szCs w:val="21"/>
      </w:rPr>
      <w:t xml:space="preserve">San Diego, CA | Jaidecousins8@gmail.com </w:t>
    </w:r>
    <w:r w:rsidRPr="002C3246">
      <w:rPr>
        <w:rFonts w:ascii="Cambria Math" w:eastAsia="Arial Unicode MS" w:hAnsi="Cambria Math" w:cs="Cambria Math"/>
        <w:color w:val="000000" w:themeColor="text1"/>
        <w:sz w:val="21"/>
        <w:szCs w:val="21"/>
      </w:rPr>
      <w:t>⃒</w:t>
    </w:r>
    <w:r w:rsidRPr="002C3246">
      <w:rPr>
        <w:rFonts w:ascii="Times New Roman" w:eastAsia="Arial Unicode MS" w:hAnsi="Times New Roman" w:cs="Times New Roman"/>
        <w:color w:val="000000" w:themeColor="text1"/>
        <w:sz w:val="21"/>
        <w:szCs w:val="21"/>
      </w:rPr>
      <w:t xml:space="preserve"> (480)-318-1539 </w:t>
    </w:r>
    <w:r w:rsidRPr="002C3246">
      <w:rPr>
        <w:rFonts w:ascii="Cambria Math" w:eastAsia="Arial Unicode MS" w:hAnsi="Cambria Math" w:cs="Cambria Math"/>
        <w:color w:val="000000" w:themeColor="text1"/>
        <w:sz w:val="21"/>
        <w:szCs w:val="21"/>
      </w:rPr>
      <w:t>⃒</w:t>
    </w:r>
    <w:r w:rsidRPr="002C3246">
      <w:rPr>
        <w:rFonts w:ascii="Times New Roman" w:eastAsia="Arial Unicode MS" w:hAnsi="Times New Roman" w:cs="Times New Roman"/>
        <w:color w:val="000000" w:themeColor="text1"/>
        <w:sz w:val="21"/>
        <w:szCs w:val="21"/>
      </w:rPr>
      <w:t xml:space="preserve"> </w:t>
    </w:r>
    <w:r w:rsidR="000A2C98" w:rsidRPr="002C3246">
      <w:rPr>
        <w:rFonts w:ascii="Times New Roman" w:eastAsia="Arial Unicode MS" w:hAnsi="Times New Roman" w:cs="Times New Roman"/>
        <w:color w:val="000000" w:themeColor="text1"/>
        <w:sz w:val="21"/>
        <w:szCs w:val="21"/>
      </w:rPr>
      <w:t xml:space="preserve">www.linkedin.com/in/jaidecousins </w:t>
    </w:r>
  </w:p>
  <w:p w14:paraId="76A99D6C" w14:textId="645AC3A5" w:rsidR="00A74754" w:rsidRPr="00A74754" w:rsidRDefault="00A74754" w:rsidP="00A74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7B68"/>
    <w:multiLevelType w:val="multilevel"/>
    <w:tmpl w:val="38A8D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56321D6"/>
    <w:multiLevelType w:val="multilevel"/>
    <w:tmpl w:val="8E200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9E9361A"/>
    <w:multiLevelType w:val="multilevel"/>
    <w:tmpl w:val="800E1D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93577F5"/>
    <w:multiLevelType w:val="multilevel"/>
    <w:tmpl w:val="E0F0E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5BB6D1C"/>
    <w:multiLevelType w:val="multilevel"/>
    <w:tmpl w:val="52E80B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FD08ED"/>
    <w:multiLevelType w:val="multilevel"/>
    <w:tmpl w:val="3454EF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C520DC"/>
    <w:multiLevelType w:val="multilevel"/>
    <w:tmpl w:val="CE9274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B1C5C48"/>
    <w:multiLevelType w:val="multilevel"/>
    <w:tmpl w:val="E0F0EF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8085949">
    <w:abstractNumId w:val="6"/>
  </w:num>
  <w:num w:numId="2" w16cid:durableId="1494487809">
    <w:abstractNumId w:val="1"/>
  </w:num>
  <w:num w:numId="3" w16cid:durableId="1198659874">
    <w:abstractNumId w:val="4"/>
  </w:num>
  <w:num w:numId="4" w16cid:durableId="1759250866">
    <w:abstractNumId w:val="5"/>
  </w:num>
  <w:num w:numId="5" w16cid:durableId="754286396">
    <w:abstractNumId w:val="2"/>
  </w:num>
  <w:num w:numId="6" w16cid:durableId="1911307121">
    <w:abstractNumId w:val="7"/>
  </w:num>
  <w:num w:numId="7" w16cid:durableId="766273937">
    <w:abstractNumId w:val="0"/>
  </w:num>
  <w:num w:numId="8" w16cid:durableId="1768231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54"/>
    <w:rsid w:val="000354B2"/>
    <w:rsid w:val="0007079D"/>
    <w:rsid w:val="00073D1A"/>
    <w:rsid w:val="000A2C98"/>
    <w:rsid w:val="000A4EB6"/>
    <w:rsid w:val="00167765"/>
    <w:rsid w:val="00255B81"/>
    <w:rsid w:val="002C3246"/>
    <w:rsid w:val="003170B5"/>
    <w:rsid w:val="00372B11"/>
    <w:rsid w:val="003965AC"/>
    <w:rsid w:val="003D21FC"/>
    <w:rsid w:val="00427BDC"/>
    <w:rsid w:val="0043018F"/>
    <w:rsid w:val="00473421"/>
    <w:rsid w:val="004C1A4D"/>
    <w:rsid w:val="004E0764"/>
    <w:rsid w:val="00504EEA"/>
    <w:rsid w:val="00531971"/>
    <w:rsid w:val="00570E85"/>
    <w:rsid w:val="00622381"/>
    <w:rsid w:val="0079166D"/>
    <w:rsid w:val="0091460C"/>
    <w:rsid w:val="00996767"/>
    <w:rsid w:val="00A30941"/>
    <w:rsid w:val="00A74754"/>
    <w:rsid w:val="00AD51D5"/>
    <w:rsid w:val="00B11291"/>
    <w:rsid w:val="00B620FF"/>
    <w:rsid w:val="00BD5E7B"/>
    <w:rsid w:val="00C107D4"/>
    <w:rsid w:val="00C9199E"/>
    <w:rsid w:val="00D47B72"/>
    <w:rsid w:val="00D6303E"/>
    <w:rsid w:val="00E606D4"/>
    <w:rsid w:val="00E96ADC"/>
    <w:rsid w:val="00F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EA0568"/>
  <w15:chartTrackingRefBased/>
  <w15:docId w15:val="{6D222A76-64B6-024C-8027-2CCC3504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754"/>
    <w:pPr>
      <w:spacing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7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754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747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54"/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ListParagraph">
    <w:name w:val="List Paragraph"/>
    <w:basedOn w:val="Normal"/>
    <w:uiPriority w:val="34"/>
    <w:qFormat/>
    <w:rsid w:val="00A3094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A2C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C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2C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Jaide Cousins</dc:creator>
  <cp:keywords/>
  <dc:description/>
  <cp:lastModifiedBy>Jaide Sierra Cousins</cp:lastModifiedBy>
  <cp:revision>4</cp:revision>
  <dcterms:created xsi:type="dcterms:W3CDTF">2024-08-17T01:41:00Z</dcterms:created>
  <dcterms:modified xsi:type="dcterms:W3CDTF">2024-08-23T17:32:00Z</dcterms:modified>
</cp:coreProperties>
</file>